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46BD5" w14:paraId="222FD81A" w14:textId="76D057F8"/>
    <w:p w:rsidR="006437FB" w14:paraId="31CBB689" w14:textId="6F267FE8"/>
    <w:p w:rsidR="006437FB" w14:paraId="3305D4D4" w14:textId="01C29213"/>
    <w:p w:rsidR="006437FB" w14:paraId="206A9A34" w14:textId="34AA7251"/>
    <w:p w:rsidR="006437FB" w14:paraId="09F06B77" w14:textId="67576621"/>
    <w:p w:rsidR="006437FB" w:rsidP="006437FB" w14:paraId="1EF5FF25" w14:textId="497C2D5A">
      <w:pPr>
        <w:jc w:val="center"/>
      </w:pPr>
      <w:r>
        <w:t>Criminal Justice Essay</w:t>
      </w:r>
    </w:p>
    <w:p w:rsidR="006437FB" w:rsidP="006437FB" w14:paraId="3BE4A1C0" w14:textId="4F98FC0D">
      <w:pPr>
        <w:jc w:val="center"/>
      </w:pPr>
      <w:r>
        <w:t>Name</w:t>
      </w:r>
    </w:p>
    <w:p w:rsidR="006437FB" w:rsidP="006437FB" w14:paraId="3B0A6034" w14:textId="7B179774">
      <w:pPr>
        <w:jc w:val="center"/>
      </w:pPr>
      <w:r>
        <w:t>Institution</w:t>
      </w:r>
    </w:p>
    <w:p w:rsidR="006437FB" w:rsidP="006437FB" w14:paraId="531A491B" w14:textId="252762B7">
      <w:pPr>
        <w:jc w:val="center"/>
      </w:pPr>
      <w:r>
        <w:t>Course</w:t>
      </w:r>
    </w:p>
    <w:p w:rsidR="006437FB" w:rsidP="006437FB" w14:paraId="14616795" w14:textId="3CD07BBA">
      <w:pPr>
        <w:jc w:val="center"/>
      </w:pPr>
      <w:r>
        <w:t>Date</w:t>
      </w:r>
    </w:p>
    <w:p w:rsidR="006437FB" w:rsidP="006437FB" w14:paraId="7A3C72B8" w14:textId="7C09F70C">
      <w:pPr>
        <w:jc w:val="center"/>
      </w:pPr>
    </w:p>
    <w:p w:rsidR="006437FB" w14:paraId="25579174" w14:textId="2B73DFFD"/>
    <w:p w:rsidR="006437FB" w14:paraId="1764C661" w14:textId="101B2612"/>
    <w:p w:rsidR="006437FB" w14:paraId="7C90482B" w14:textId="462D8C56"/>
    <w:p w:rsidR="006437FB" w14:paraId="5C6D9CAD" w14:textId="74208617"/>
    <w:p w:rsidR="006437FB" w14:paraId="1EC51A1E" w14:textId="0A87AAD2"/>
    <w:p w:rsidR="006437FB" w14:paraId="11B0FD6E" w14:textId="4DF70ED8"/>
    <w:p w:rsidR="00001D03" w14:paraId="6239CA87" w14:textId="77777777"/>
    <w:p w:rsidR="006437FB" w14:paraId="6F2293DC" w14:textId="40ADAFB0">
      <w:r>
        <w:t xml:space="preserve">Being a woman is not as easy as the author of the </w:t>
      </w:r>
      <w:r>
        <w:t>book</w:t>
      </w:r>
      <w:r>
        <w:t xml:space="preserve"> </w:t>
      </w:r>
      <w:r>
        <w:t xml:space="preserve">“Only Ever Yours” </w:t>
      </w:r>
      <w:r>
        <w:t xml:space="preserve"> suggests, especially in a society where there are standards set aside that women have to meet. O'Neill's imagination </w:t>
      </w:r>
      <w:r>
        <w:t>is a perfect example of the problems and struggles that women have for a long time</w:t>
      </w:r>
      <w:r>
        <w:t xml:space="preserve"> </w:t>
      </w:r>
      <w:r>
        <w:t xml:space="preserve">been going through </w:t>
      </w:r>
      <w:r>
        <w:t xml:space="preserve">across all ages </w:t>
      </w:r>
      <w:r>
        <w:t>and an issue that needs to be addressed appropriately to protect women from feeling inferior.</w:t>
      </w:r>
      <w:r w:rsidR="00153C11">
        <w:t xml:space="preserve"> The setting of her book is a  School in the Euro-Zone where little girls have to be trained and designed to meet certain set standards for a specific purpose. The girls who are taken to the schools face particular challenges</w:t>
      </w:r>
      <w:r w:rsidR="00F078A0">
        <w:t xml:space="preserve"> and have to engage in certain activities as they prepare for a ceremony where they will be chosen to become companions for the sons of Euro-Zone or become chastity.</w:t>
      </w:r>
      <w:r w:rsidR="004D0C9A">
        <w:t xml:space="preserve"> If only what the author imagines life was at the beginning could be what the world looks like, how is life like for women?
</w:t>
      </w:r>
    </w:p>
    <w:p w:rsidR="00235EC4" w14:paraId="0CAD19F5" w14:textId="3C093418">
      <w:r>
        <w:t>The world the author imagines is frightening and dark.</w:t>
      </w:r>
      <w:r w:rsidR="004D0C9A">
        <w:t xml:space="preserve"> She thinks that in the beginning man created new women, referred to as the eves, who are taken to the school to be moulded into what man believes is the best version of a woman suitable to be a man's companion. Ten months before the ceremony, the eves are kept in a small room made of mirrors with glass surfaces. Freida, who is the main character, has sleep problems. She is given medication in excess for the same and becomes an addict of the drugs. They are not allowed to think much because they are made to believe that will rob them of their beauty, and no man would want a companion who always feels too much. How can someone </w:t>
      </w:r>
      <w:r w:rsidR="00C9400D">
        <w:t>not overthink when they are imprisoned in a dark house with black walls</w:t>
      </w:r>
      <w:r w:rsidR="003E4556">
        <w:t xml:space="preserve"> with no one to talk to?</w:t>
      </w:r>
    </w:p>
    <w:p w:rsidR="00C9400D" w14:paraId="3DED8BFF" w14:textId="5D208DAD"/>
    <w:p w:rsidR="00C9400D" w14:paraId="44E81019" w14:textId="15BE584A"/>
    <w:p w:rsidR="00C9400D" w14:paraId="424DD41E" w14:textId="7AF738BE">
      <w:r>
        <w:t>We see a friend of Freida sneaking into her room at night to at least get some company because it is against the rules of the school. The eves have to stay isolated, or they'll get in trouble. They have to watch their reflections in the mirrors every day. They are made to believe that old and fat women are ugly. Freida feels very ugly, and this must have lowered her self esteem. She wishes she looked like someone else and she thinks that then everything would become more comfortable for her. She has had insecurity issues since she was four years old. Another Eve Isabel has gained so much weight to the point that she is not even comfortable being referred to as a princess.</w:t>
      </w:r>
      <w:r w:rsidR="002C7563">
        <w:t xml:space="preserve"> The eves keep hoping that maybe one day they would wake up and find that they have been magically transplanted into a different body. They wish that they would be paler, thinner, different or just better. It is really exhausting to always feel like you re not pretty, and that your body is shameful and still waking up to be taught and transformed into something perfect.
</w:t>
      </w:r>
    </w:p>
    <w:p w:rsidR="00160CFA" w14:paraId="7948D1AC" w14:textId="1353A839">
      <w:r>
        <w:t>Every morning the girls have to wear in a way that pleases. Their weight is taken daily. It is announced whether you have lost or have gained weight.It is belittling for the girls by how they are described if they gain weight. You were either referred to as weak, greedy and someone who can't control themselves. You were also given medications until the weight stabilizes.</w:t>
      </w:r>
      <w:r w:rsidR="007F300D">
        <w:t xml:space="preserve"> Most of them want to get an opportunity to hide, stay in the shadows and become invisible, so no one can look at them anymore, which is a sickly feeling.
</w:t>
      </w:r>
    </w:p>
    <w:p w:rsidR="007F300D" w14:paraId="0B69509A" w14:textId="01EFB29C">
      <w:r>
        <w:t xml:space="preserve">The way the women who manage the girls, the chastities treat them isn't right. They never see them as children or women who are struggling. They care about what the Euro Zone says they do. In the case of chastity known as Ruth, she sees the girls in terms of design numbers and a chastity -Anne differentiates the girls by their medical prescriptions. The fact that these older women who are given the responsibility of observing then girls don't see them as their younger </w:t>
      </w:r>
      <w:r>
        <w:t>sisters defines how the older women in the society have neglected their roles to the younger women.
</w:t>
      </w:r>
    </w:p>
    <w:p w:rsidR="00A60E07" w14:paraId="20ED7862" w14:textId="38D41F08">
      <w:r>
        <w:t>During the years the girls spent in the schools, none of them is allowed to express their emotions. They are not allowed to cry. For instance, with Isabelle, she is struggling with something, but her friend cannot even help her because it is against the rules. She is not even scared of becoming a chastity anymore; she describes it as peaceful. She hates being a companion, although it is what they have always wanted to be since they were four. The girls don't have a choice in anything. Her friend has to pretend she did not hear her crying. Crying is a crime and sign of breaking the rules which result in being sent underground. How does a little girl who faces so much not allowed to cry?
</w:t>
      </w:r>
    </w:p>
    <w:p w:rsidR="00A60E07" w14:paraId="3CB758D0" w14:textId="60E12461">
      <w:r>
        <w:t>The girls are only the strength they have for each other.</w:t>
      </w:r>
      <w:r w:rsidR="00D578D9">
        <w:t xml:space="preserve"> They feel so lonely. The only hope they have is that maybe in future things are going to get better. When they were brought to the school, to convince them that they are fortunate, somebody showed them a video of a grave, where thousands of girls were disposed of.They are given gender-specific drugs until their bodies got used to it. They are taught that a female baby is dangerous, an invader and comes to steal the beauty of the mother. It isn't easy to convince a female that a daughter is all those things when they are a daughter themselves. So they were considered fortunate because the schools were built specifically to house the remaining women.
</w:t>
      </w:r>
    </w:p>
    <w:p w:rsidR="00F56782" w14:paraId="05D16472" w14:textId="4636D3CA">
      <w:r>
        <w:t xml:space="preserve">The eves are only taught on becoming perfect companions and nothing else. They don't go through formal education like normal children. Freida gets close to the son of Judge Darwin, and he has to read to her because she cannot read. She wishes she could, though, and I think it is very unfair that somebody denied the girls this privilege. She also tries too hard to be chosen by Darwin. She has to pretend to be someone else when she is with him. She even throws away her </w:t>
      </w:r>
      <w:r>
        <w:t>drugs and stops taking them to please him.</w:t>
      </w:r>
      <w:r>
        <w:t xml:space="preserve"> The eves have to go to great lengths for the inheritant sons of the Euro Zone to notice them. During their PE class, they have to grind their hips while gripping a pole with their thighs; they cook as the men watch. They do every task using their hands to determine who they are best suited for.</w:t>
      </w:r>
      <w:r w:rsidR="0099167C">
        <w:t xml:space="preserve"> They were not allowed to say no to them. They were supposed to accommodate every need of the inheritants.</w:t>
      </w:r>
    </w:p>
    <w:p w:rsidR="00F56782" w14:paraId="5456712A" w14:textId="48672C9A">
      <w:r>
        <w:t xml:space="preserve">We also see </w:t>
      </w:r>
      <w:r>
        <w:t>Isabelle an eve</w:t>
      </w:r>
      <w:r>
        <w:t>,</w:t>
      </w:r>
      <w:r>
        <w:t xml:space="preserve"> silently suffering without letting anyone know. She has no choice because she has been chosen specifically as a companion for the father. She never eats, and she looks terrible, and none of the chastities notices.</w:t>
      </w:r>
      <w:r>
        <w:t xml:space="preserve"> She never wants to talk to anyone. She is suffering from depression, and she has no one to help her. Imagine changing from being a queen to being a mere shadow.</w:t>
      </w:r>
      <w:r w:rsidR="00A82298">
        <w:t xml:space="preserve"> Before the ceremony, Isabelle commits suicide because she could not take it anymore.
</w:t>
      </w:r>
    </w:p>
    <w:p w:rsidR="00A82298" w14:paraId="3926F27A" w14:textId="6D5E47A1">
      <w:r>
        <w:t xml:space="preserve">Just before the day of the ceremony, Freida </w:t>
      </w:r>
      <w:r w:rsidR="00DD5286">
        <w:t>goes to more extraordinary lengths to convince Darwin to choose her. She is referred to as a slut, and she is termed as an eve who broke the rules. She is rejected by the Judge, who is the father of Darwin because he thinks she is not worthy of being his companion since he is the only son of the Judge.Freida is the only one who is punished; nothing happens to Darwin. She is disqualified from the ceremony and is sent underground to become chastity in a non-teaching role so that she would not infect younger eves with her 'abnormalities'.
</w:t>
      </w:r>
    </w:p>
    <w:p w:rsidR="00DD5286" w14:paraId="4EA597BF" w14:textId="36E3952C">
      <w:r>
        <w:t>Freida faces a lot of humiliation from the other eves through how they keep talking about her exile from the ceremony. She has to spend her life alone as chastity. She feels belittled and thinks that she is not worthy of Isabelle's time now that she became a companion to the father. Her name was changed to Felicity; they shave her hair and removed her womb without</w:t>
      </w:r>
      <w:r w:rsidR="00001D03">
        <w:t xml:space="preserve"> her consent. She felt trapped like at the beginning. Chastity Ruth ridicules her. She always saw her </w:t>
      </w:r>
      <w:r w:rsidR="00001D03">
        <w:t>making mistakes but never corrected her. She feels betrayed because she did not even know her friend Isabelle was the father's companion all along and that she had killed herself. She can't even cry after hearing that because she has no feelings left. That is what the school had created, an emotionless person.
</w:t>
      </w:r>
    </w:p>
    <w:p w:rsidR="00001D03" w14:paraId="609DD766" w14:textId="6FFD1C0D">
      <w:r>
        <w:t xml:space="preserve">The attitude that the people of the Euro Zone have towards women is terrible. The fact that they consider daughters dangerous is disturbing. The world expects women to wait for men to think and make decisions for them, which is not right. Thinking makes a person better and puts them in a position to make better decisions. </w:t>
      </w:r>
      <w:r w:rsidR="00A00F42">
        <w:t>The fact the girls were brought at a very young age to the school away from their families would affect how they grew up. Everyone needs the guidance of parents or a caregiver to grow in the right way.
</w:t>
      </w:r>
    </w:p>
    <w:p w:rsidR="00A00F42" w14:paraId="5C2A1D20" w14:textId="4CBF7EFC">
      <w:r>
        <w:t>In the world today, there are times that women are considered to be weaker compared to men. People in the world are shamed for how they look, which is an issue that needs to be addressed in all nations. The society should strive to give the best and ensure gender equality. Now that there are human rights, men and women should be treated equally in terms of making decisions, education, marriage and in every other aspect. The author is warning on how men tend to treat women like they are objects that have to follow everything men think is right and follow every rule to become mothers and wives. There is a need to treat everyone equally and with respect.
</w:t>
      </w:r>
    </w:p>
    <w:p w:rsidR="00001D03" w14:paraId="0433576D" w14:textId="77777777"/>
    <w:p w:rsidR="00DD5286" w14:paraId="18017B70" w14:textId="0BE93AD4"/>
    <w:p w:rsidR="00DD5286" w14:paraId="0D8280E7" w14:textId="6297E5FF"/>
    <w:p w:rsidR="00DD5286" w14:paraId="785F5DCC" w14:textId="7D9E461B"/>
    <w:p w:rsidR="00DD5286" w14:paraId="3BF46256" w14:textId="296D3FB5"/>
    <w:p w:rsidR="00DD5286" w14:paraId="5F31BAA6" w14:textId="77777777"/>
    <w:p w:rsidR="00F56782" w14:paraId="602ACE1C" w14:textId="77777777"/>
    <w:p w:rsidR="0036686A" w14:paraId="0074BF70" w14:textId="77777777"/>
    <w:p w:rsidR="0036686A" w14:paraId="6F2FF38E" w14:textId="77777777"/>
    <w:p w:rsidR="00D578D9" w14:paraId="70FFE1A3" w14:textId="23801045"/>
    <w:p w:rsidR="00D578D9" w14:paraId="02FCE9D5" w14:textId="3BA33DC9"/>
    <w:p w:rsidR="00D578D9" w14:paraId="008624B6" w14:textId="353B18AF"/>
    <w:p w:rsidR="00D578D9" w14:paraId="372EBEC1" w14:textId="1758B48A"/>
    <w:p w:rsidR="00D578D9" w14:paraId="4112D9C4" w14:textId="77777777"/>
    <w:p w:rsidR="003E4556" w14:paraId="465D2E52" w14:textId="77777777"/>
    <w:p w:rsidR="00C9400D" w14:paraId="33341B32" w14:textId="77777777"/>
    <w:p w:rsidR="000E5517" w14:paraId="35789E8D" w14:textId="77777777"/>
    <w:p w:rsidR="00F75618" w14:paraId="0E46C8E0" w14:textId="77777777"/>
    <w:p w:rsidR="006437FB" w14:paraId="5A0E60AB" w14:textId="749F5769"/>
    <w:p w:rsidR="006437FB" w14:paraId="1FE94870" w14:textId="538CBCBD"/>
    <w:p w:rsidR="006437FB" w14:paraId="59318682" w14:textId="5C021FFD"/>
    <w:p w:rsidR="006437FB" w14:paraId="589202ED" w14:textId="74872C04"/>
    <w:p w:rsidR="006437FB" w14:paraId="00B08134" w14:textId="0E59632A"/>
    <w:p w:rsidR="006437FB" w14:paraId="163DE960" w14:textId="602EBFCF"/>
    <w:p w:rsidR="006437FB" w14:paraId="7C8145AB" w14:textId="065AB500"/>
    <w:p w:rsidR="006437FB" w14:paraId="60DE687C" w14:textId="4F5B52AF"/>
    <w:p w:rsidR="006437FB" w14:paraId="7D7FE427" w14:textId="2E60B18B"/>
    <w:p w:rsidR="006437FB" w14:paraId="4E87E142" w14:textId="4DD990EB"/>
    <w:p w:rsidR="006437FB" w14:paraId="2E996F73" w14:textId="4F554DB7"/>
    <w:p w:rsidR="006437FB" w14:paraId="16935580" w14:textId="2D43D82F"/>
    <w:p w:rsidR="006437FB" w14:paraId="1EC93DE5" w14:textId="29584439"/>
    <w:p w:rsidR="006437FB" w14:paraId="3A3E03DE" w14:textId="78272839"/>
    <w:p w:rsidR="006437FB" w14:paraId="113F04FA" w14:textId="39AE9E72"/>
    <w:p w:rsidR="006437FB" w14:paraId="7B015B05" w14:textId="7E0DC653"/>
    <w:p w:rsidR="006437FB" w14:paraId="717E5390" w14:textId="1658AD6E"/>
    <w:p w:rsidR="006437FB" w14:paraId="63022103" w14:textId="63B957F0"/>
    <w:p w:rsidR="006437FB" w14:paraId="586F88F3" w14:textId="49E5A84B"/>
    <w:p w:rsidR="006437FB" w14:paraId="0A76332B" w14:textId="7395BE00"/>
    <w:p w:rsidR="006437FB" w14:paraId="52A70DD8" w14:textId="6DCAFD72"/>
    <w:p w:rsidR="006437FB" w14:paraId="1F69E06C" w14:textId="3BD35930"/>
    <w:p w:rsidR="006437FB" w14:paraId="36116AFE" w14:textId="554262F8"/>
    <w:p w:rsidR="006437FB" w14:paraId="6EDBB5FB" w14:textId="7DE161FB"/>
    <w:p w:rsidR="006437FB" w14:paraId="4A78C781" w14:textId="168A7A4E"/>
    <w:p w:rsidR="006437FB" w14:paraId="5982BF07" w14:textId="07E74E55"/>
    <w:p w:rsidR="006437FB" w14:paraId="4FB4BDBD" w14:textId="63DFD19A"/>
    <w:p w:rsidR="006437FB" w14:paraId="1C78E7E6" w14:textId="65652C0F"/>
    <w:p w:rsidR="006437FB" w14:paraId="75581C8E" w14:textId="504C5D02"/>
    <w:p w:rsidR="006437FB" w14:paraId="1C990572" w14:textId="3572B996"/>
    <w:p w:rsidR="006437FB" w14:paraId="0D467ACC" w14:textId="63E1ACA3"/>
    <w:p w:rsidR="006437FB" w14:paraId="63A8E2D2" w14:textId="61128AEC"/>
    <w:p w:rsidR="006437FB" w14:paraId="1F686A82" w14:textId="03CAD0DA"/>
    <w:p w:rsidR="006437FB" w14:paraId="16BAE396" w14:textId="1AB9A14D"/>
    <w:p w:rsidR="006437FB" w14:paraId="5E6DB61A" w14:textId="31EFE6F4"/>
    <w:p w:rsidR="006437FB" w14:paraId="5B7BDA82" w14:textId="397A8C16"/>
    <w:p w:rsidR="006437FB" w14:paraId="2D5D002F" w14:textId="63DCDCE5"/>
    <w:p w:rsidR="006437FB" w14:paraId="2B132485" w14:textId="186CC84D"/>
    <w:p w:rsidR="006437FB" w14:paraId="204CFE7A" w14:textId="44CB5341"/>
    <w:p w:rsidR="006437FB" w14:paraId="4745C2A6" w14:textId="5A493292"/>
    <w:p w:rsidR="006437FB" w14:paraId="4525E3D4" w14:textId="59A21F38"/>
    <w:p w:rsidR="006437FB" w14:paraId="3B949411" w14:textId="4E011928"/>
    <w:p w:rsidR="006437FB" w14:paraId="1B2EEA3A" w14:textId="71DC6C9D"/>
    <w:p w:rsidR="006437FB" w14:paraId="303FB00F" w14:textId="1651EE04"/>
    <w:p w:rsidR="006437FB" w14:paraId="6024DCA1" w14:textId="0130E9C7"/>
    <w:p w:rsidR="006437FB" w14:paraId="4C85303D" w14:textId="2C986FCD"/>
    <w:p w:rsidR="006437FB" w14:paraId="6F05D008" w14:textId="4D0AA476"/>
    <w:p w:rsidR="006437FB" w14:paraId="2C542FE4" w14:textId="34BDFC52"/>
    <w:p w:rsidR="006437FB" w14:paraId="77859BFE" w14:textId="5BBE670B"/>
    <w:p w:rsidR="006437FB" w14:paraId="3283EFEE" w14:textId="0A985CA0"/>
    <w:p w:rsidR="006437FB" w14:paraId="12260D77" w14:textId="58DF4F91"/>
    <w:p w:rsidR="006437FB" w14:paraId="09FC5681" w14:textId="308F4AC3"/>
    <w:p w:rsidR="006437FB" w14:paraId="0433E1A7" w14:textId="556469BB"/>
    <w:p w:rsidR="006437FB" w14:paraId="08390F44" w14:textId="100B5F80"/>
    <w:p w:rsidR="006437FB" w14:paraId="1F5B6308" w14:textId="0FF2DFDC"/>
    <w:p w:rsidR="006437FB" w14:paraId="7382A601" w14:textId="76275F35"/>
    <w:p w:rsidR="006437FB" w14:paraId="5F7C755B" w14:textId="44AEFCB3"/>
    <w:p w:rsidR="006437FB" w14:paraId="0821344D" w14:textId="7CE01635"/>
    <w:p w:rsidR="006437FB" w14:paraId="3BC0DDD9" w14:textId="710BAB91"/>
    <w:p w:rsidR="006437FB" w14:paraId="67C1BC6E" w14:textId="0E66B163"/>
    <w:p w:rsidR="006437FB" w14:paraId="14AFEC3F" w14:textId="3C06F917"/>
    <w:p w:rsidR="006437FB" w14:paraId="728EB6C7" w14:textId="6806DECF"/>
    <w:p w:rsidR="006437FB" w14:paraId="6A9EA867" w14:textId="63AF6543"/>
    <w:p w:rsidR="006437FB" w14:paraId="5ACCA01E" w14:textId="77278480"/>
    <w:p w:rsidR="006437FB" w14:paraId="42130807" w14:textId="6F27D32D"/>
    <w:p w:rsidR="006437FB" w14:paraId="65DD4EFF" w14:textId="762C6AF8"/>
    <w:p w:rsidR="006437FB" w14:paraId="2110A03C" w14:textId="15DFE641"/>
    <w:p w:rsidR="006437FB" w14:paraId="499117E4" w14:textId="5E4E5C38"/>
    <w:p w:rsidR="006437FB" w14:paraId="7F34BABD" w14:textId="24ECE22B"/>
    <w:p w:rsidR="006437FB" w14:paraId="2EAD48B0" w14:textId="48CA6333"/>
    <w:p w:rsidR="006437FB" w14:paraId="174C7E83" w14:textId="6C9E190A"/>
    <w:p w:rsidR="006437FB" w14:paraId="08339058" w14:textId="3D352F40"/>
    <w:p w:rsidR="006437FB" w14:paraId="3C627554" w14:textId="283BF182"/>
    <w:p w:rsidR="006437FB" w14:paraId="1EACC179" w14:textId="6487101A"/>
    <w:p w:rsidR="006437FB" w14:paraId="2C81AAC9" w14:textId="0581A5BC"/>
    <w:p w:rsidR="006437FB" w14:paraId="59BFC010" w14:textId="2C380A71"/>
    <w:p w:rsidR="006437FB" w14:paraId="7CF568B7" w14:textId="77777777"/>
    <w:sectPr w:rsidSect="006437F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10760614"/>
      <w:docPartObj>
        <w:docPartGallery w:val="Page Numbers (Top of Page)"/>
        <w:docPartUnique/>
      </w:docPartObj>
    </w:sdtPr>
    <w:sdtEndPr>
      <w:rPr>
        <w:noProof/>
      </w:rPr>
    </w:sdtEndPr>
    <w:sdtContent>
      <w:p w:rsidR="006437FB" w14:paraId="3A29671B" w14:textId="7B067FE3">
        <w:pPr>
          <w:pStyle w:val="Header"/>
          <w:jc w:val="right"/>
        </w:pPr>
        <w:r>
          <w:t>ESSAY</w:t>
        </w:r>
        <w:r>
          <w:tab/>
        </w:r>
        <w:r>
          <w:tab/>
        </w:r>
        <w:r>
          <w:fldChar w:fldCharType="begin"/>
        </w:r>
        <w:r>
          <w:instrText xml:space="preserve"> PAGE   \* MERGEFORMAT </w:instrText>
        </w:r>
        <w:r>
          <w:fldChar w:fldCharType="separate"/>
        </w:r>
        <w:r>
          <w:rPr>
            <w:noProof/>
          </w:rPr>
          <w:t>2</w:t>
        </w:r>
        <w:r>
          <w:rPr>
            <w:noProof/>
          </w:rPr>
          <w:fldChar w:fldCharType="end"/>
        </w:r>
      </w:p>
    </w:sdtContent>
  </w:sdt>
  <w:p w:rsidR="006437FB" w14:paraId="013887B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437FB" w14:paraId="00F66CE1" w14:textId="4B4D3FB8">
    <w:pPr>
      <w:pStyle w:val="Header"/>
    </w:pPr>
    <w:r>
      <w:t>Running Head: ESSAY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7FB"/>
    <w:rsid w:val="00001D03"/>
    <w:rsid w:val="000E5517"/>
    <w:rsid w:val="00153C11"/>
    <w:rsid w:val="00160CFA"/>
    <w:rsid w:val="001A1110"/>
    <w:rsid w:val="00235EC4"/>
    <w:rsid w:val="002C7563"/>
    <w:rsid w:val="00335865"/>
    <w:rsid w:val="0036686A"/>
    <w:rsid w:val="003E4556"/>
    <w:rsid w:val="004D0C9A"/>
    <w:rsid w:val="006437FB"/>
    <w:rsid w:val="00777AB6"/>
    <w:rsid w:val="007F300D"/>
    <w:rsid w:val="0099167C"/>
    <w:rsid w:val="00A00F42"/>
    <w:rsid w:val="00A60E07"/>
    <w:rsid w:val="00A82298"/>
    <w:rsid w:val="00AC38B4"/>
    <w:rsid w:val="00C9400D"/>
    <w:rsid w:val="00D578D9"/>
    <w:rsid w:val="00DB52D8"/>
    <w:rsid w:val="00DD5286"/>
    <w:rsid w:val="00F078A0"/>
    <w:rsid w:val="00F41BCF"/>
    <w:rsid w:val="00F46BD5"/>
    <w:rsid w:val="00F56782"/>
    <w:rsid w:val="00F7561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5E87520-4A69-4168-86A9-A33C862AA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WRITING FORMAT"/>
    <w:qFormat/>
    <w:rsid w:val="00F41BC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37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37FB"/>
    <w:rPr>
      <w:rFonts w:ascii="Times New Roman" w:hAnsi="Times New Roman"/>
      <w:sz w:val="24"/>
    </w:rPr>
  </w:style>
  <w:style w:type="paragraph" w:styleId="Footer">
    <w:name w:val="footer"/>
    <w:basedOn w:val="Normal"/>
    <w:link w:val="FooterChar"/>
    <w:uiPriority w:val="99"/>
    <w:unhideWhenUsed/>
    <w:rsid w:val="006437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37F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12</Pages>
  <Words>1399</Words>
  <Characters>7976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Phoebe Muthui</dc:creator>
  <cp:lastModifiedBy>Phoebe Muthui</cp:lastModifiedBy>
  <cp:revision>13</cp:revision>
  <dcterms:created xsi:type="dcterms:W3CDTF">2020-09-30T02:57:00Z</dcterms:created>
  <dcterms:modified xsi:type="dcterms:W3CDTF">2020-09-30T07:29:00Z</dcterms:modified>
</cp:coreProperties>
</file>